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089C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>Ford_tarues2017sell</w:t>
      </w:r>
    </w:p>
    <w:p w14:paraId="0447204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تورس 2017</w:t>
      </w:r>
    </w:p>
    <w:p w14:paraId="37AD912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بي باب خلف السايق صبغ وجملوغ خلفي مصبوغ</w:t>
      </w:r>
    </w:p>
    <w:p w14:paraId="18A5F403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 فقط تكمة طاك والبجم كبس </w:t>
      </w:r>
    </w:p>
    <w:p w14:paraId="318EDA1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</w:t>
      </w: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>52</w:t>
      </w: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 مايل</w:t>
      </w:r>
    </w:p>
    <w:p w14:paraId="5050F39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6 سلندر حجم 3600</w:t>
      </w:r>
    </w:p>
    <w:p w14:paraId="4C9D4517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سويج شغال</w:t>
      </w:r>
    </w:p>
    <w:p w14:paraId="48705268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كهيربايي </w:t>
      </w:r>
    </w:p>
    <w:p w14:paraId="18162B76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مساج</w:t>
      </w:r>
    </w:p>
    <w:p w14:paraId="258E12E1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ستيرين فول </w:t>
      </w:r>
    </w:p>
    <w:p w14:paraId="56770061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مرايات جوانب هيتر</w:t>
      </w:r>
    </w:p>
    <w:p w14:paraId="2E565D62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حجم كبير كاميرة و حساس ماركة</w:t>
      </w: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SONY </w:t>
      </w: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لمس</w:t>
      </w:r>
    </w:p>
    <w:p w14:paraId="424951C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دواخلها اصفر </w:t>
      </w:r>
    </w:p>
    <w:p w14:paraId="11D2ABE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دواخلها 7 الوان انت تتحكم عن خلال الشاشة </w:t>
      </w:r>
    </w:p>
    <w:p w14:paraId="5A18FB9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زينون اوتو مال شركة</w:t>
      </w:r>
    </w:p>
    <w:p w14:paraId="0B784DFC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مواصفات</w:t>
      </w: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 xml:space="preserve">.. </w:t>
      </w:r>
    </w:p>
    <w:p w14:paraId="215481A2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167$ورقة</w:t>
      </w:r>
    </w:p>
    <w:p w14:paraId="41FDE976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>..</w:t>
      </w:r>
    </w:p>
    <w:p w14:paraId="44F223E4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سنوية جديد تحويل وكالة بشرط</w:t>
      </w:r>
    </w:p>
    <w:p w14:paraId="1857BB5F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14:paraId="78BBE14F" w14:textId="77777777" w:rsidR="00247BB2" w:rsidRPr="00247BB2" w:rsidRDefault="00247BB2" w:rsidP="00247BB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47BB2">
        <w:rPr>
          <w:rFonts w:ascii="inherit" w:eastAsia="Times New Roman" w:hAnsi="inherit" w:cs="Segoe UI Historic"/>
          <w:color w:val="050505"/>
          <w:sz w:val="23"/>
          <w:szCs w:val="23"/>
        </w:rPr>
        <w:t>+9647716121872</w:t>
      </w:r>
    </w:p>
    <w:p w14:paraId="439FAF3D" w14:textId="77777777" w:rsidR="0011407C" w:rsidRDefault="0011407C"/>
    <w:sectPr w:rsidR="0011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7C"/>
    <w:rsid w:val="0011407C"/>
    <w:rsid w:val="002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0F032-154E-46EE-82D9-DDAC5A2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2023-02-26T11:02:00Z</dcterms:created>
  <dcterms:modified xsi:type="dcterms:W3CDTF">2023-02-26T11:02:00Z</dcterms:modified>
</cp:coreProperties>
</file>